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CD4DA" w14:textId="77777777" w:rsidR="004A7C29" w:rsidRDefault="00DD5DA3">
      <w:bookmarkStart w:id="0" w:name="_GoBack"/>
      <w:bookmarkEnd w:id="0"/>
      <w:r>
        <w:t xml:space="preserve">Each quarter, students select 1 pairing: a classic vs. a modern novel. Students must read both books and then compare and contrast the classic with the modern. </w:t>
      </w:r>
      <w:r w:rsidRPr="004A7C29">
        <w:t>The pairing is completely up to the student.</w:t>
      </w:r>
      <w:r w:rsidR="004A7C29">
        <w:t xml:space="preserve"> </w:t>
      </w:r>
    </w:p>
    <w:p w14:paraId="4BE9A048" w14:textId="16970853" w:rsidR="00DD5DA3" w:rsidRDefault="004A7C29">
      <w:r>
        <w:t>[To Kill a Mockingbird and Romeo and Juliet are books we will read as a class; students cannot select this pairing until after we have read them in class.]</w:t>
      </w:r>
    </w:p>
    <w:tbl>
      <w:tblPr>
        <w:tblStyle w:val="TableGrid"/>
        <w:tblW w:w="10080" w:type="dxa"/>
        <w:tblInd w:w="198" w:type="dxa"/>
        <w:tblLook w:val="04A0" w:firstRow="1" w:lastRow="0" w:firstColumn="1" w:lastColumn="0" w:noHBand="0" w:noVBand="1"/>
      </w:tblPr>
      <w:tblGrid>
        <w:gridCol w:w="5220"/>
        <w:gridCol w:w="4860"/>
      </w:tblGrid>
      <w:tr w:rsidR="00E951C8" w:rsidRPr="00E951C8" w14:paraId="54E28F87" w14:textId="77777777" w:rsidTr="004A7C29">
        <w:tc>
          <w:tcPr>
            <w:tcW w:w="5220" w:type="dxa"/>
          </w:tcPr>
          <w:p w14:paraId="17BEBD02" w14:textId="77777777" w:rsidR="00E951C8" w:rsidRPr="00E74768" w:rsidRDefault="00E951C8" w:rsidP="00E74768">
            <w:pPr>
              <w:jc w:val="center"/>
              <w:rPr>
                <w:b/>
              </w:rPr>
            </w:pPr>
            <w:r w:rsidRPr="00E74768">
              <w:rPr>
                <w:b/>
              </w:rPr>
              <w:t>Classic</w:t>
            </w:r>
          </w:p>
        </w:tc>
        <w:tc>
          <w:tcPr>
            <w:tcW w:w="4860" w:type="dxa"/>
          </w:tcPr>
          <w:p w14:paraId="0B65A11D" w14:textId="77777777" w:rsidR="00E951C8" w:rsidRPr="00E74768" w:rsidRDefault="00E951C8" w:rsidP="00E74768">
            <w:pPr>
              <w:jc w:val="center"/>
              <w:rPr>
                <w:b/>
              </w:rPr>
            </w:pPr>
            <w:r w:rsidRPr="00E74768">
              <w:rPr>
                <w:b/>
              </w:rPr>
              <w:t>Modern</w:t>
            </w:r>
          </w:p>
        </w:tc>
      </w:tr>
      <w:tr w:rsidR="00E951C8" w:rsidRPr="00E951C8" w14:paraId="3CEF9053" w14:textId="77777777" w:rsidTr="004A7C29">
        <w:tc>
          <w:tcPr>
            <w:tcW w:w="5220" w:type="dxa"/>
          </w:tcPr>
          <w:p w14:paraId="7D0453B7" w14:textId="46343D06" w:rsidR="00F97B3D" w:rsidRPr="008642FC" w:rsidRDefault="00DD5DA3" w:rsidP="008642FC">
            <w:pPr>
              <w:pStyle w:val="ListParagraph"/>
              <w:numPr>
                <w:ilvl w:val="0"/>
                <w:numId w:val="1"/>
              </w:numPr>
            </w:pPr>
            <w:r>
              <w:t xml:space="preserve">The Jungle (Sinclair) </w:t>
            </w:r>
          </w:p>
        </w:tc>
        <w:tc>
          <w:tcPr>
            <w:tcW w:w="4860" w:type="dxa"/>
          </w:tcPr>
          <w:p w14:paraId="2A0C824D" w14:textId="49023CCF" w:rsidR="00E951C8" w:rsidRPr="008642FC" w:rsidRDefault="00DD5DA3" w:rsidP="00E951C8">
            <w:r>
              <w:t>Fast Food Nation (Eric Schlosser)</w:t>
            </w:r>
          </w:p>
        </w:tc>
      </w:tr>
      <w:tr w:rsidR="007E7A46" w:rsidRPr="00E951C8" w14:paraId="415B6717" w14:textId="77777777" w:rsidTr="004A7C29">
        <w:tc>
          <w:tcPr>
            <w:tcW w:w="5220" w:type="dxa"/>
          </w:tcPr>
          <w:p w14:paraId="4D809D83" w14:textId="77777777" w:rsidR="007E7A46" w:rsidRPr="008642FC" w:rsidRDefault="007E7A46" w:rsidP="00052621">
            <w:pPr>
              <w:pStyle w:val="ListParagraph"/>
              <w:numPr>
                <w:ilvl w:val="0"/>
                <w:numId w:val="1"/>
              </w:numPr>
            </w:pPr>
            <w:r w:rsidRPr="008642FC">
              <w:t xml:space="preserve">Little Women </w:t>
            </w:r>
            <w:r w:rsidR="00052621">
              <w:t>(</w:t>
            </w:r>
            <w:r w:rsidRPr="008642FC">
              <w:t>Louisa May Alcott</w:t>
            </w:r>
            <w:r w:rsidR="00052621">
              <w:t>)</w:t>
            </w:r>
          </w:p>
        </w:tc>
        <w:tc>
          <w:tcPr>
            <w:tcW w:w="4860" w:type="dxa"/>
          </w:tcPr>
          <w:p w14:paraId="5A2790DE" w14:textId="77777777" w:rsidR="00052621" w:rsidRDefault="007E7A46" w:rsidP="008642FC">
            <w:r w:rsidRPr="008642FC">
              <w:t>My Sister’s Keeper</w:t>
            </w:r>
            <w:r w:rsidR="00052621">
              <w:t xml:space="preserve"> (</w:t>
            </w:r>
            <w:proofErr w:type="spellStart"/>
            <w:r w:rsidR="00052621">
              <w:t>Piccoult</w:t>
            </w:r>
            <w:proofErr w:type="spellEnd"/>
            <w:r w:rsidR="00052621">
              <w:t>)</w:t>
            </w:r>
          </w:p>
          <w:p w14:paraId="3AED6C2A" w14:textId="77777777" w:rsidR="007E7A46" w:rsidRPr="008642FC" w:rsidRDefault="008642FC" w:rsidP="008642FC">
            <w:r w:rsidRPr="008642FC">
              <w:t>The Sisterhood of the Traveling Pants</w:t>
            </w:r>
            <w:r w:rsidR="00052621">
              <w:t xml:space="preserve"> (</w:t>
            </w:r>
            <w:proofErr w:type="spellStart"/>
            <w:r w:rsidR="00052621">
              <w:t>Brashares</w:t>
            </w:r>
            <w:proofErr w:type="spellEnd"/>
            <w:r w:rsidR="00052621">
              <w:t>)</w:t>
            </w:r>
          </w:p>
        </w:tc>
      </w:tr>
      <w:tr w:rsidR="00E951C8" w:rsidRPr="00E951C8" w14:paraId="3C45B94F" w14:textId="77777777" w:rsidTr="004A7C29">
        <w:tc>
          <w:tcPr>
            <w:tcW w:w="5220" w:type="dxa"/>
          </w:tcPr>
          <w:p w14:paraId="6A8EC368" w14:textId="77777777" w:rsidR="00E951C8" w:rsidRPr="008642FC" w:rsidRDefault="00052621" w:rsidP="008642FC">
            <w:pPr>
              <w:pStyle w:val="ListParagraph"/>
              <w:numPr>
                <w:ilvl w:val="0"/>
                <w:numId w:val="1"/>
              </w:numPr>
            </w:pPr>
            <w:r>
              <w:t>1984 (</w:t>
            </w:r>
            <w:r w:rsidR="00E951C8" w:rsidRPr="008642FC">
              <w:t>George Orwell</w:t>
            </w:r>
            <w:r>
              <w:t>)</w:t>
            </w:r>
          </w:p>
        </w:tc>
        <w:tc>
          <w:tcPr>
            <w:tcW w:w="4860" w:type="dxa"/>
          </w:tcPr>
          <w:p w14:paraId="01EB55C3" w14:textId="77777777" w:rsidR="00E951C8" w:rsidRPr="008642FC" w:rsidRDefault="007E7A46" w:rsidP="00E951C8">
            <w:r w:rsidRPr="008642FC">
              <w:t>Divergent</w:t>
            </w:r>
            <w:r w:rsidR="00052621">
              <w:t xml:space="preserve"> (Roth)</w:t>
            </w:r>
          </w:p>
        </w:tc>
      </w:tr>
      <w:tr w:rsidR="00E951C8" w:rsidRPr="00E951C8" w14:paraId="7CACEB38" w14:textId="77777777" w:rsidTr="004A7C29">
        <w:tc>
          <w:tcPr>
            <w:tcW w:w="5220" w:type="dxa"/>
          </w:tcPr>
          <w:p w14:paraId="59E2F0A1" w14:textId="77777777" w:rsidR="00E951C8" w:rsidRPr="008642FC" w:rsidRDefault="00E951C8" w:rsidP="00052621">
            <w:pPr>
              <w:pStyle w:val="ListParagraph"/>
              <w:numPr>
                <w:ilvl w:val="0"/>
                <w:numId w:val="1"/>
              </w:numPr>
            </w:pPr>
            <w:r w:rsidRPr="008642FC">
              <w:t xml:space="preserve">Lord of the Flies </w:t>
            </w:r>
            <w:r w:rsidR="00052621">
              <w:t>(</w:t>
            </w:r>
            <w:r w:rsidRPr="008642FC">
              <w:t>William Golding</w:t>
            </w:r>
            <w:r w:rsidR="00052621">
              <w:t>)</w:t>
            </w:r>
          </w:p>
        </w:tc>
        <w:tc>
          <w:tcPr>
            <w:tcW w:w="4860" w:type="dxa"/>
          </w:tcPr>
          <w:p w14:paraId="248F5858" w14:textId="77777777" w:rsidR="008642FC" w:rsidRPr="00B80821" w:rsidRDefault="008642FC" w:rsidP="008642FC">
            <w:pPr>
              <w:rPr>
                <w:rFonts w:ascii="Times" w:hAnsi="Times" w:cs="Times New Roman"/>
                <w:sz w:val="20"/>
                <w:szCs w:val="20"/>
              </w:rPr>
            </w:pPr>
            <w:r w:rsidRPr="00B80821">
              <w:rPr>
                <w:rFonts w:ascii="Arial" w:hAnsi="Arial" w:cs="Times New Roman"/>
                <w:i/>
                <w:iCs/>
                <w:color w:val="000000"/>
                <w:sz w:val="23"/>
                <w:szCs w:val="23"/>
              </w:rPr>
              <w:t>The Chocolate War</w:t>
            </w:r>
            <w:r w:rsidRPr="00B80821">
              <w:rPr>
                <w:rFonts w:ascii="Arial" w:hAnsi="Arial" w:cs="Times New Roman"/>
                <w:color w:val="000000"/>
                <w:sz w:val="23"/>
                <w:szCs w:val="23"/>
              </w:rPr>
              <w:t xml:space="preserve"> (Cormier)</w:t>
            </w:r>
          </w:p>
          <w:p w14:paraId="2A3CE1BD" w14:textId="77777777" w:rsidR="00E951C8" w:rsidRPr="008642FC" w:rsidRDefault="008642FC" w:rsidP="008642FC">
            <w:r w:rsidRPr="00B80821">
              <w:rPr>
                <w:rFonts w:ascii="Arial" w:hAnsi="Arial" w:cs="Times New Roman"/>
                <w:i/>
                <w:iCs/>
                <w:color w:val="000000"/>
                <w:sz w:val="23"/>
                <w:szCs w:val="23"/>
              </w:rPr>
              <w:t>The Hunger Games</w:t>
            </w:r>
            <w:r w:rsidRPr="00B80821">
              <w:rPr>
                <w:rFonts w:ascii="Arial" w:hAnsi="Arial" w:cs="Times New Roman"/>
                <w:color w:val="000000"/>
                <w:sz w:val="23"/>
                <w:szCs w:val="23"/>
              </w:rPr>
              <w:t xml:space="preserve"> (Collins)</w:t>
            </w:r>
          </w:p>
        </w:tc>
      </w:tr>
      <w:tr w:rsidR="00E951C8" w:rsidRPr="00E951C8" w14:paraId="1C57DFA3" w14:textId="77777777" w:rsidTr="004A7C29">
        <w:tc>
          <w:tcPr>
            <w:tcW w:w="5220" w:type="dxa"/>
          </w:tcPr>
          <w:p w14:paraId="10C8C233" w14:textId="77777777" w:rsidR="00E951C8" w:rsidRPr="008642FC" w:rsidRDefault="00E951C8" w:rsidP="00052621">
            <w:pPr>
              <w:pStyle w:val="ListParagraph"/>
              <w:numPr>
                <w:ilvl w:val="0"/>
                <w:numId w:val="1"/>
              </w:numPr>
            </w:pPr>
            <w:r w:rsidRPr="008642FC">
              <w:t xml:space="preserve">The Call of the Wild </w:t>
            </w:r>
            <w:r w:rsidR="00052621">
              <w:t>(</w:t>
            </w:r>
            <w:r w:rsidRPr="008642FC">
              <w:t>Jack London</w:t>
            </w:r>
            <w:r w:rsidR="00052621">
              <w:t>)</w:t>
            </w:r>
          </w:p>
        </w:tc>
        <w:tc>
          <w:tcPr>
            <w:tcW w:w="4860" w:type="dxa"/>
          </w:tcPr>
          <w:p w14:paraId="00CEE5F0" w14:textId="77777777" w:rsidR="00E951C8" w:rsidRPr="008642FC" w:rsidRDefault="007E7A46" w:rsidP="00E951C8">
            <w:r w:rsidRPr="008642FC">
              <w:t>The House of the Scorpion</w:t>
            </w:r>
            <w:r w:rsidR="00052621">
              <w:t xml:space="preserve"> (Nancy Farmer)</w:t>
            </w:r>
          </w:p>
        </w:tc>
      </w:tr>
      <w:tr w:rsidR="00E951C8" w:rsidRPr="00E951C8" w14:paraId="3D252CDB" w14:textId="77777777" w:rsidTr="004A7C29">
        <w:tc>
          <w:tcPr>
            <w:tcW w:w="5220" w:type="dxa"/>
          </w:tcPr>
          <w:p w14:paraId="722B3393" w14:textId="77777777" w:rsidR="00E951C8" w:rsidRPr="008642FC" w:rsidRDefault="00E951C8" w:rsidP="00052621">
            <w:pPr>
              <w:pStyle w:val="ListParagraph"/>
              <w:numPr>
                <w:ilvl w:val="0"/>
                <w:numId w:val="1"/>
              </w:numPr>
            </w:pPr>
            <w:r w:rsidRPr="008642FC">
              <w:t xml:space="preserve">Jayne Eyre </w:t>
            </w:r>
            <w:r w:rsidR="00052621">
              <w:t>(</w:t>
            </w:r>
            <w:r w:rsidRPr="008642FC">
              <w:t>Charlotte Bronte</w:t>
            </w:r>
            <w:r w:rsidR="00052621">
              <w:t>)</w:t>
            </w:r>
          </w:p>
        </w:tc>
        <w:tc>
          <w:tcPr>
            <w:tcW w:w="4860" w:type="dxa"/>
          </w:tcPr>
          <w:p w14:paraId="7E667F0E" w14:textId="77777777" w:rsidR="00E951C8" w:rsidRPr="008642FC" w:rsidRDefault="006B1C54" w:rsidP="00052621">
            <w:r w:rsidRPr="008642FC">
              <w:t xml:space="preserve">Matched </w:t>
            </w:r>
            <w:r w:rsidR="00052621">
              <w:t>(</w:t>
            </w:r>
            <w:r w:rsidRPr="008642FC">
              <w:t xml:space="preserve">Allie </w:t>
            </w:r>
            <w:proofErr w:type="spellStart"/>
            <w:r w:rsidRPr="008642FC">
              <w:t>Condie</w:t>
            </w:r>
            <w:proofErr w:type="spellEnd"/>
            <w:r w:rsidR="00052621">
              <w:t>)</w:t>
            </w:r>
          </w:p>
        </w:tc>
      </w:tr>
      <w:tr w:rsidR="00E951C8" w:rsidRPr="00E951C8" w14:paraId="0EDD192B" w14:textId="77777777" w:rsidTr="004A7C29">
        <w:tc>
          <w:tcPr>
            <w:tcW w:w="5220" w:type="dxa"/>
          </w:tcPr>
          <w:p w14:paraId="56368F45" w14:textId="77777777" w:rsidR="00E951C8" w:rsidRPr="008642FC" w:rsidRDefault="00E951C8" w:rsidP="00052621">
            <w:pPr>
              <w:pStyle w:val="ListParagraph"/>
              <w:numPr>
                <w:ilvl w:val="0"/>
                <w:numId w:val="1"/>
              </w:numPr>
            </w:pPr>
            <w:r w:rsidRPr="008642FC">
              <w:t xml:space="preserve">Pride and Prejudice </w:t>
            </w:r>
            <w:r w:rsidR="00052621">
              <w:t>(</w:t>
            </w:r>
            <w:r w:rsidRPr="008642FC">
              <w:t>Jane Austen</w:t>
            </w:r>
            <w:r w:rsidR="00052621">
              <w:t>)</w:t>
            </w:r>
          </w:p>
        </w:tc>
        <w:tc>
          <w:tcPr>
            <w:tcW w:w="4860" w:type="dxa"/>
          </w:tcPr>
          <w:p w14:paraId="06232F60" w14:textId="77777777" w:rsidR="00E951C8" w:rsidRPr="008642FC" w:rsidRDefault="008642FC" w:rsidP="00E951C8">
            <w:r w:rsidRPr="008642FC">
              <w:t>The Fault in Our Stars</w:t>
            </w:r>
            <w:r w:rsidR="00052621">
              <w:t xml:space="preserve"> (Green)</w:t>
            </w:r>
          </w:p>
        </w:tc>
      </w:tr>
      <w:tr w:rsidR="00E951C8" w:rsidRPr="00E951C8" w14:paraId="6D97AE8F" w14:textId="77777777" w:rsidTr="004A7C29">
        <w:tc>
          <w:tcPr>
            <w:tcW w:w="5220" w:type="dxa"/>
          </w:tcPr>
          <w:p w14:paraId="531B4F4D" w14:textId="4FE02FCF" w:rsidR="00E951C8" w:rsidRPr="008642FC" w:rsidRDefault="00760A95" w:rsidP="00052621">
            <w:pPr>
              <w:pStyle w:val="ListParagraph"/>
              <w:numPr>
                <w:ilvl w:val="0"/>
                <w:numId w:val="1"/>
              </w:numPr>
            </w:pPr>
            <w:r w:rsidRPr="008642FC">
              <w:t xml:space="preserve">The Lion the Witch and the Wardrobe </w:t>
            </w:r>
            <w:r>
              <w:t>(</w:t>
            </w:r>
            <w:r w:rsidRPr="008642FC">
              <w:t>C.S. Lewis</w:t>
            </w:r>
            <w:r>
              <w:t>)</w:t>
            </w:r>
          </w:p>
        </w:tc>
        <w:tc>
          <w:tcPr>
            <w:tcW w:w="4860" w:type="dxa"/>
          </w:tcPr>
          <w:p w14:paraId="6CBD1759" w14:textId="367CFEAD" w:rsidR="001106B5" w:rsidRDefault="001106B5" w:rsidP="000526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The Grey King by Cooper</w:t>
            </w:r>
          </w:p>
          <w:p w14:paraId="59BE1E27" w14:textId="79D643A2" w:rsidR="00E951C8" w:rsidRPr="008642FC" w:rsidRDefault="001106B5" w:rsidP="00052621"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Candlestone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by Davis</w:t>
            </w:r>
          </w:p>
        </w:tc>
      </w:tr>
      <w:tr w:rsidR="00E951C8" w:rsidRPr="00E951C8" w14:paraId="0B808BCB" w14:textId="77777777" w:rsidTr="004A7C29">
        <w:tc>
          <w:tcPr>
            <w:tcW w:w="5220" w:type="dxa"/>
          </w:tcPr>
          <w:p w14:paraId="6F108F78" w14:textId="77777777" w:rsidR="00E951C8" w:rsidRPr="008642FC" w:rsidRDefault="00E951C8" w:rsidP="00052621">
            <w:pPr>
              <w:pStyle w:val="ListParagraph"/>
              <w:numPr>
                <w:ilvl w:val="0"/>
                <w:numId w:val="1"/>
              </w:numPr>
            </w:pPr>
            <w:r w:rsidRPr="008642FC">
              <w:t xml:space="preserve">Alice’s Adventures in Wonderland and Through the Looking-Glass </w:t>
            </w:r>
            <w:r w:rsidR="00052621">
              <w:t>(L</w:t>
            </w:r>
            <w:r w:rsidRPr="008642FC">
              <w:t>ewis Carroll</w:t>
            </w:r>
            <w:r w:rsidR="00052621">
              <w:t>)</w:t>
            </w:r>
          </w:p>
        </w:tc>
        <w:tc>
          <w:tcPr>
            <w:tcW w:w="4860" w:type="dxa"/>
          </w:tcPr>
          <w:p w14:paraId="695CE19B" w14:textId="77777777" w:rsidR="00E951C8" w:rsidRDefault="007E7A46" w:rsidP="00E951C8">
            <w:proofErr w:type="spellStart"/>
            <w:r w:rsidRPr="008642FC">
              <w:t>Stargirl</w:t>
            </w:r>
            <w:proofErr w:type="spellEnd"/>
            <w:r w:rsidR="00052621">
              <w:t xml:space="preserve"> (</w:t>
            </w:r>
            <w:proofErr w:type="spellStart"/>
            <w:r w:rsidR="00052621">
              <w:t>Spinelli</w:t>
            </w:r>
            <w:proofErr w:type="spellEnd"/>
            <w:r w:rsidR="00052621">
              <w:t>)</w:t>
            </w:r>
          </w:p>
          <w:p w14:paraId="2B47F09E" w14:textId="77777777" w:rsidR="00F97B3D" w:rsidRDefault="00F97B3D" w:rsidP="00E951C8">
            <w:r>
              <w:t>Words in the Dust</w:t>
            </w:r>
            <w:r w:rsidR="00052621">
              <w:t xml:space="preserve"> (Reedy)</w:t>
            </w:r>
          </w:p>
          <w:p w14:paraId="01E6BA2A" w14:textId="77777777" w:rsidR="00F97B3D" w:rsidRPr="008642FC" w:rsidRDefault="00F97B3D" w:rsidP="00E951C8"/>
        </w:tc>
      </w:tr>
      <w:tr w:rsidR="00E951C8" w:rsidRPr="00E951C8" w14:paraId="457C5E2D" w14:textId="77777777" w:rsidTr="004A7C29">
        <w:tc>
          <w:tcPr>
            <w:tcW w:w="5220" w:type="dxa"/>
          </w:tcPr>
          <w:p w14:paraId="5D7F9681" w14:textId="77777777" w:rsidR="00E951C8" w:rsidRPr="008642FC" w:rsidRDefault="00A21275" w:rsidP="00A21275">
            <w:pPr>
              <w:pStyle w:val="ListParagraph"/>
              <w:numPr>
                <w:ilvl w:val="0"/>
                <w:numId w:val="1"/>
              </w:numPr>
            </w:pPr>
            <w:r>
              <w:t>A W</w:t>
            </w:r>
            <w:r w:rsidR="00E951C8" w:rsidRPr="008642FC">
              <w:t xml:space="preserve">rinkle in Time </w:t>
            </w:r>
            <w:r>
              <w:t>(</w:t>
            </w:r>
            <w:r w:rsidR="00E951C8" w:rsidRPr="008642FC">
              <w:t xml:space="preserve">Madeleine </w:t>
            </w:r>
            <w:proofErr w:type="spellStart"/>
            <w:r w:rsidR="00E951C8" w:rsidRPr="008642FC">
              <w:t>L’Engle</w:t>
            </w:r>
            <w:proofErr w:type="spellEnd"/>
            <w:r>
              <w:t>)</w:t>
            </w:r>
          </w:p>
        </w:tc>
        <w:tc>
          <w:tcPr>
            <w:tcW w:w="4860" w:type="dxa"/>
          </w:tcPr>
          <w:p w14:paraId="02BDC6B2" w14:textId="77777777" w:rsidR="00E951C8" w:rsidRPr="008642FC" w:rsidRDefault="005C4365" w:rsidP="00E951C8">
            <w:r w:rsidRPr="008642FC">
              <w:t>Bounce</w:t>
            </w:r>
            <w:r w:rsidR="00052621">
              <w:t xml:space="preserve"> (Natasha Friend)</w:t>
            </w:r>
          </w:p>
        </w:tc>
      </w:tr>
      <w:tr w:rsidR="00E951C8" w:rsidRPr="00E951C8" w14:paraId="2B9065FE" w14:textId="77777777" w:rsidTr="004A7C29">
        <w:tc>
          <w:tcPr>
            <w:tcW w:w="5220" w:type="dxa"/>
          </w:tcPr>
          <w:p w14:paraId="4F35B113" w14:textId="77777777" w:rsidR="00E951C8" w:rsidRPr="008642FC" w:rsidRDefault="00A21275" w:rsidP="008642FC">
            <w:pPr>
              <w:pStyle w:val="ListParagraph"/>
              <w:numPr>
                <w:ilvl w:val="0"/>
                <w:numId w:val="1"/>
              </w:numPr>
            </w:pPr>
            <w:r>
              <w:t xml:space="preserve">The Wizard of </w:t>
            </w:r>
            <w:proofErr w:type="spellStart"/>
            <w:r>
              <w:t>Earthsea</w:t>
            </w:r>
            <w:proofErr w:type="spellEnd"/>
            <w:r>
              <w:t xml:space="preserve"> </w:t>
            </w:r>
            <w:r w:rsidR="00E951C8" w:rsidRPr="008642FC">
              <w:t xml:space="preserve"> </w:t>
            </w:r>
            <w:r>
              <w:t>(</w:t>
            </w:r>
            <w:r w:rsidR="00E951C8" w:rsidRPr="008642FC">
              <w:t xml:space="preserve">Ursula K. Le </w:t>
            </w:r>
            <w:proofErr w:type="spellStart"/>
            <w:r w:rsidR="00E951C8" w:rsidRPr="008642FC">
              <w:t>Guin</w:t>
            </w:r>
            <w:proofErr w:type="spellEnd"/>
            <w:r>
              <w:t>)</w:t>
            </w:r>
          </w:p>
        </w:tc>
        <w:tc>
          <w:tcPr>
            <w:tcW w:w="4860" w:type="dxa"/>
          </w:tcPr>
          <w:p w14:paraId="59D716BE" w14:textId="77777777" w:rsidR="00E951C8" w:rsidRPr="008642FC" w:rsidRDefault="007E7A46" w:rsidP="00E951C8">
            <w:r w:rsidRPr="008642FC">
              <w:t>Harry Potter and the Sorcerer’s Stone</w:t>
            </w:r>
            <w:r w:rsidR="00052621">
              <w:t xml:space="preserve"> (Rowling)</w:t>
            </w:r>
          </w:p>
        </w:tc>
      </w:tr>
      <w:tr w:rsidR="00E951C8" w:rsidRPr="00E951C8" w14:paraId="1362D11A" w14:textId="77777777" w:rsidTr="004A7C29">
        <w:tc>
          <w:tcPr>
            <w:tcW w:w="5220" w:type="dxa"/>
          </w:tcPr>
          <w:p w14:paraId="5DA59B7C" w14:textId="77777777" w:rsidR="00E951C8" w:rsidRPr="008642FC" w:rsidRDefault="00E951C8" w:rsidP="00A21275">
            <w:pPr>
              <w:pStyle w:val="ListParagraph"/>
              <w:numPr>
                <w:ilvl w:val="0"/>
                <w:numId w:val="1"/>
              </w:numPr>
            </w:pPr>
            <w:r w:rsidRPr="008642FC">
              <w:t xml:space="preserve">The Princess Bride </w:t>
            </w:r>
            <w:r w:rsidR="00A21275">
              <w:t>(</w:t>
            </w:r>
            <w:r w:rsidRPr="008642FC">
              <w:t>Goldman</w:t>
            </w:r>
            <w:r w:rsidR="00A21275">
              <w:t>)</w:t>
            </w:r>
          </w:p>
        </w:tc>
        <w:tc>
          <w:tcPr>
            <w:tcW w:w="4860" w:type="dxa"/>
          </w:tcPr>
          <w:p w14:paraId="354AD890" w14:textId="77777777" w:rsidR="00E951C8" w:rsidRPr="008642FC" w:rsidRDefault="006B1C54" w:rsidP="00E951C8">
            <w:r w:rsidRPr="008642FC">
              <w:t>The Fault in our Stars</w:t>
            </w:r>
            <w:r w:rsidR="00A21275">
              <w:t xml:space="preserve"> (Green)</w:t>
            </w:r>
          </w:p>
        </w:tc>
      </w:tr>
      <w:tr w:rsidR="00E951C8" w:rsidRPr="00E951C8" w14:paraId="4E3245DD" w14:textId="77777777" w:rsidTr="004A7C29">
        <w:tc>
          <w:tcPr>
            <w:tcW w:w="5220" w:type="dxa"/>
          </w:tcPr>
          <w:p w14:paraId="50FC7C2E" w14:textId="77777777" w:rsidR="00E951C8" w:rsidRPr="008642FC" w:rsidRDefault="00FC10B3" w:rsidP="008642FC">
            <w:pPr>
              <w:pStyle w:val="ListParagraph"/>
              <w:numPr>
                <w:ilvl w:val="0"/>
                <w:numId w:val="1"/>
              </w:numPr>
            </w:pPr>
            <w:hyperlink r:id="rId9" w:history="1">
              <w:r w:rsidR="00E951C8" w:rsidRPr="008642FC">
                <w:t>The Adventures of Huckleberry Finn</w:t>
              </w:r>
            </w:hyperlink>
            <w:r w:rsidR="00E951C8" w:rsidRPr="008642FC">
              <w:t xml:space="preserve"> </w:t>
            </w:r>
            <w:r w:rsidR="00A21275">
              <w:t>(Twain)</w:t>
            </w:r>
          </w:p>
        </w:tc>
        <w:tc>
          <w:tcPr>
            <w:tcW w:w="4860" w:type="dxa"/>
          </w:tcPr>
          <w:p w14:paraId="0134D139" w14:textId="75E3A677" w:rsidR="008642FC" w:rsidRDefault="006B1C54" w:rsidP="008642FC">
            <w:pPr>
              <w:rPr>
                <w:rFonts w:ascii="Arial" w:hAnsi="Arial" w:cs="Times New Roman"/>
                <w:color w:val="000000"/>
                <w:sz w:val="23"/>
                <w:szCs w:val="23"/>
              </w:rPr>
            </w:pPr>
            <w:r w:rsidRPr="008642FC">
              <w:t>The Hitchhiker’s Guide to the Galaxy</w:t>
            </w:r>
            <w:r w:rsidR="00DD5DA3">
              <w:t xml:space="preserve"> (Douglas Adams)</w:t>
            </w:r>
            <w:r w:rsidR="008642FC">
              <w:br/>
            </w:r>
            <w:r w:rsidR="008642FC" w:rsidRPr="00B80821">
              <w:rPr>
                <w:rFonts w:ascii="Arial" w:hAnsi="Arial" w:cs="Times New Roman"/>
                <w:i/>
                <w:iCs/>
                <w:color w:val="000000"/>
                <w:sz w:val="23"/>
                <w:szCs w:val="23"/>
              </w:rPr>
              <w:t>The Day They Came to Arrest the Book</w:t>
            </w:r>
            <w:r w:rsidR="008642FC" w:rsidRPr="00B80821">
              <w:rPr>
                <w:rFonts w:ascii="Arial" w:hAnsi="Arial" w:cs="Times New Roma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="008642FC" w:rsidRPr="00B80821">
              <w:rPr>
                <w:rFonts w:ascii="Arial" w:hAnsi="Arial" w:cs="Times New Roman"/>
                <w:color w:val="000000"/>
                <w:sz w:val="23"/>
                <w:szCs w:val="23"/>
              </w:rPr>
              <w:t>Hentoff</w:t>
            </w:r>
            <w:proofErr w:type="spellEnd"/>
            <w:r w:rsidR="008642FC" w:rsidRPr="00B80821">
              <w:rPr>
                <w:rFonts w:ascii="Arial" w:hAnsi="Arial" w:cs="Times New Roman"/>
                <w:color w:val="000000"/>
                <w:sz w:val="23"/>
                <w:szCs w:val="23"/>
              </w:rPr>
              <w:t>)</w:t>
            </w:r>
          </w:p>
          <w:p w14:paraId="624B2962" w14:textId="77777777" w:rsidR="00A21275" w:rsidRDefault="00A21275" w:rsidP="00A21275">
            <w:pPr>
              <w:rPr>
                <w:rFonts w:ascii="Times" w:hAnsi="Times" w:cs="Times New Roman"/>
                <w:sz w:val="20"/>
                <w:szCs w:val="20"/>
              </w:rPr>
            </w:pPr>
            <w:r w:rsidRPr="00B80821">
              <w:rPr>
                <w:rFonts w:ascii="Arial" w:hAnsi="Arial" w:cs="Times New Roman"/>
                <w:i/>
                <w:iCs/>
                <w:color w:val="000000"/>
                <w:sz w:val="23"/>
                <w:szCs w:val="23"/>
              </w:rPr>
              <w:t>Whale Talk</w:t>
            </w:r>
            <w:r w:rsidRPr="00B80821">
              <w:rPr>
                <w:rFonts w:ascii="Arial" w:hAnsi="Arial" w:cs="Times New Roma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B80821">
              <w:rPr>
                <w:rFonts w:ascii="Arial" w:hAnsi="Arial" w:cs="Times New Roman"/>
                <w:color w:val="000000"/>
                <w:sz w:val="23"/>
                <w:szCs w:val="23"/>
              </w:rPr>
              <w:t>Crutcher</w:t>
            </w:r>
            <w:proofErr w:type="spellEnd"/>
            <w:r w:rsidRPr="00B80821">
              <w:rPr>
                <w:rFonts w:ascii="Arial" w:hAnsi="Arial" w:cs="Times New Roman"/>
                <w:color w:val="000000"/>
                <w:sz w:val="23"/>
                <w:szCs w:val="23"/>
              </w:rPr>
              <w:t>)</w:t>
            </w:r>
          </w:p>
          <w:p w14:paraId="787F7ED9" w14:textId="77777777" w:rsidR="00E951C8" w:rsidRPr="00A21275" w:rsidRDefault="00A21275" w:rsidP="00E951C8">
            <w:pPr>
              <w:rPr>
                <w:rFonts w:ascii="Times" w:hAnsi="Times" w:cs="Times New Roman"/>
                <w:sz w:val="20"/>
                <w:szCs w:val="20"/>
              </w:rPr>
            </w:pPr>
            <w:r w:rsidRPr="00B80821">
              <w:rPr>
                <w:rFonts w:ascii="Arial" w:hAnsi="Arial" w:cs="Times New Roman"/>
                <w:i/>
                <w:iCs/>
                <w:color w:val="000000"/>
                <w:sz w:val="23"/>
                <w:szCs w:val="23"/>
              </w:rPr>
              <w:t xml:space="preserve">Memory </w:t>
            </w:r>
            <w:r w:rsidRPr="00B80821">
              <w:rPr>
                <w:rFonts w:ascii="Arial" w:hAnsi="Arial" w:cs="Times New Roman"/>
                <w:color w:val="000000"/>
                <w:sz w:val="23"/>
                <w:szCs w:val="23"/>
              </w:rPr>
              <w:t>(</w:t>
            </w:r>
            <w:proofErr w:type="spellStart"/>
            <w:r w:rsidRPr="00B80821">
              <w:rPr>
                <w:rFonts w:ascii="Arial" w:hAnsi="Arial" w:cs="Times New Roman"/>
                <w:color w:val="000000"/>
                <w:sz w:val="23"/>
                <w:szCs w:val="23"/>
              </w:rPr>
              <w:t>Mahy</w:t>
            </w:r>
            <w:proofErr w:type="spellEnd"/>
            <w:r w:rsidRPr="00B80821">
              <w:rPr>
                <w:rFonts w:ascii="Arial" w:hAnsi="Arial" w:cs="Times New Roman"/>
                <w:color w:val="000000"/>
                <w:sz w:val="23"/>
                <w:szCs w:val="23"/>
              </w:rPr>
              <w:t>)</w:t>
            </w:r>
          </w:p>
        </w:tc>
      </w:tr>
      <w:tr w:rsidR="00E951C8" w:rsidRPr="00E951C8" w14:paraId="652DF0B7" w14:textId="77777777" w:rsidTr="004A7C29">
        <w:tc>
          <w:tcPr>
            <w:tcW w:w="5220" w:type="dxa"/>
          </w:tcPr>
          <w:p w14:paraId="79AF1303" w14:textId="77777777" w:rsidR="00E951C8" w:rsidRPr="008642FC" w:rsidRDefault="00FC10B3" w:rsidP="008642FC">
            <w:pPr>
              <w:pStyle w:val="ListParagraph"/>
              <w:numPr>
                <w:ilvl w:val="0"/>
                <w:numId w:val="1"/>
              </w:numPr>
            </w:pPr>
            <w:hyperlink r:id="rId10" w:history="1">
              <w:r w:rsidR="00E951C8" w:rsidRPr="008642FC">
                <w:t>All Quiet on the Western Front</w:t>
              </w:r>
            </w:hyperlink>
            <w:r w:rsidR="00E951C8" w:rsidRPr="008642FC">
              <w:t xml:space="preserve"> </w:t>
            </w:r>
            <w:r w:rsidR="00A21275">
              <w:t xml:space="preserve"> (Remarque)</w:t>
            </w:r>
          </w:p>
        </w:tc>
        <w:tc>
          <w:tcPr>
            <w:tcW w:w="4860" w:type="dxa"/>
          </w:tcPr>
          <w:p w14:paraId="4C79513A" w14:textId="77777777" w:rsidR="00E951C8" w:rsidRPr="008642FC" w:rsidRDefault="007E7A46" w:rsidP="00E951C8">
            <w:r w:rsidRPr="008642FC">
              <w:t>Fallen Angels</w:t>
            </w:r>
            <w:r w:rsidR="00A21275">
              <w:t xml:space="preserve"> (Meyer)</w:t>
            </w:r>
          </w:p>
        </w:tc>
      </w:tr>
      <w:tr w:rsidR="00E951C8" w:rsidRPr="00E951C8" w14:paraId="3E2E07B0" w14:textId="77777777" w:rsidTr="004A7C29">
        <w:tc>
          <w:tcPr>
            <w:tcW w:w="5220" w:type="dxa"/>
          </w:tcPr>
          <w:p w14:paraId="2E7883BC" w14:textId="77777777" w:rsidR="00E951C8" w:rsidRPr="008642FC" w:rsidRDefault="00A21275" w:rsidP="008642FC">
            <w:pPr>
              <w:pStyle w:val="ListParagraph"/>
              <w:numPr>
                <w:ilvl w:val="0"/>
                <w:numId w:val="1"/>
              </w:numPr>
            </w:pPr>
            <w:r>
              <w:t>The Chosen (</w:t>
            </w:r>
            <w:proofErr w:type="spellStart"/>
            <w:r>
              <w:t>Potok</w:t>
            </w:r>
            <w:proofErr w:type="spellEnd"/>
            <w:r>
              <w:t>)</w:t>
            </w:r>
          </w:p>
        </w:tc>
        <w:tc>
          <w:tcPr>
            <w:tcW w:w="4860" w:type="dxa"/>
          </w:tcPr>
          <w:p w14:paraId="6062824F" w14:textId="285A3D37" w:rsidR="00E951C8" w:rsidRPr="008642FC" w:rsidRDefault="00DD5DA3" w:rsidP="00E951C8">
            <w:r w:rsidRPr="008642FC">
              <w:t xml:space="preserve">The Curious Incident of the dog in the Nighttime </w:t>
            </w:r>
            <w:r>
              <w:t>(Haddon)</w:t>
            </w:r>
          </w:p>
        </w:tc>
      </w:tr>
      <w:tr w:rsidR="00A21275" w:rsidRPr="00E951C8" w14:paraId="37027F2C" w14:textId="77777777" w:rsidTr="004A7C29">
        <w:tc>
          <w:tcPr>
            <w:tcW w:w="5220" w:type="dxa"/>
          </w:tcPr>
          <w:p w14:paraId="06E9AF80" w14:textId="77777777" w:rsidR="00A21275" w:rsidRPr="00A21275" w:rsidRDefault="00A21275" w:rsidP="00A21275">
            <w:pPr>
              <w:pStyle w:val="ListParagraph"/>
              <w:numPr>
                <w:ilvl w:val="0"/>
                <w:numId w:val="1"/>
              </w:numPr>
              <w:rPr>
                <w:rFonts w:ascii="Times" w:hAnsi="Times" w:cs="Times New Roman"/>
                <w:sz w:val="20"/>
                <w:szCs w:val="20"/>
              </w:rPr>
            </w:pPr>
            <w:r w:rsidRPr="00A21275">
              <w:rPr>
                <w:rFonts w:ascii="Arial" w:hAnsi="Arial" w:cs="Times New Roman"/>
                <w:i/>
                <w:iCs/>
                <w:color w:val="000000"/>
                <w:sz w:val="23"/>
                <w:szCs w:val="23"/>
              </w:rPr>
              <w:t xml:space="preserve">Book of Jonah/Gospel of Mark </w:t>
            </w:r>
          </w:p>
        </w:tc>
        <w:tc>
          <w:tcPr>
            <w:tcW w:w="4860" w:type="dxa"/>
          </w:tcPr>
          <w:p w14:paraId="4DFE7CB1" w14:textId="77777777" w:rsidR="00A21275" w:rsidRPr="00A21275" w:rsidRDefault="00A21275" w:rsidP="00E951C8">
            <w:pPr>
              <w:rPr>
                <w:rFonts w:ascii="Times" w:hAnsi="Times" w:cs="Times New Roman"/>
                <w:sz w:val="20"/>
                <w:szCs w:val="20"/>
              </w:rPr>
            </w:pPr>
            <w:r w:rsidRPr="00B80821">
              <w:rPr>
                <w:rFonts w:ascii="Arial" w:hAnsi="Arial" w:cs="Times New Roman"/>
                <w:i/>
                <w:iCs/>
                <w:color w:val="980000"/>
                <w:sz w:val="23"/>
                <w:szCs w:val="23"/>
              </w:rPr>
              <w:t>The Old Man and The Sea</w:t>
            </w:r>
            <w:r w:rsidRPr="00B80821">
              <w:rPr>
                <w:rFonts w:ascii="Arial" w:hAnsi="Arial" w:cs="Times New Roman"/>
                <w:color w:val="000000"/>
                <w:sz w:val="23"/>
                <w:szCs w:val="23"/>
              </w:rPr>
              <w:t xml:space="preserve"> (Hemingway) </w:t>
            </w:r>
          </w:p>
        </w:tc>
      </w:tr>
      <w:tr w:rsidR="00E951C8" w:rsidRPr="00E951C8" w14:paraId="65190BE1" w14:textId="77777777" w:rsidTr="004A7C29">
        <w:tc>
          <w:tcPr>
            <w:tcW w:w="5220" w:type="dxa"/>
          </w:tcPr>
          <w:p w14:paraId="75D591E6" w14:textId="77777777" w:rsidR="00E951C8" w:rsidRPr="008642FC" w:rsidRDefault="00A21275" w:rsidP="008642FC">
            <w:pPr>
              <w:pStyle w:val="ListParagraph"/>
              <w:numPr>
                <w:ilvl w:val="0"/>
                <w:numId w:val="1"/>
              </w:numPr>
            </w:pPr>
            <w:r>
              <w:t>Death Be Not Proud (Gunther)</w:t>
            </w:r>
          </w:p>
        </w:tc>
        <w:tc>
          <w:tcPr>
            <w:tcW w:w="4860" w:type="dxa"/>
          </w:tcPr>
          <w:p w14:paraId="1D4B195F" w14:textId="77777777" w:rsidR="00E951C8" w:rsidRPr="008642FC" w:rsidRDefault="006B1C54" w:rsidP="00E951C8">
            <w:r w:rsidRPr="008642FC">
              <w:t>Before I Fall</w:t>
            </w:r>
            <w:r w:rsidR="00A21275">
              <w:t xml:space="preserve"> (Oliver)</w:t>
            </w:r>
          </w:p>
        </w:tc>
      </w:tr>
      <w:tr w:rsidR="00E951C8" w:rsidRPr="00E951C8" w14:paraId="0383CF33" w14:textId="77777777" w:rsidTr="004A7C29">
        <w:tc>
          <w:tcPr>
            <w:tcW w:w="5220" w:type="dxa"/>
          </w:tcPr>
          <w:p w14:paraId="0CE9A3B0" w14:textId="77777777" w:rsidR="00E951C8" w:rsidRPr="008642FC" w:rsidRDefault="00FC10B3" w:rsidP="008642FC">
            <w:pPr>
              <w:pStyle w:val="ListParagraph"/>
              <w:numPr>
                <w:ilvl w:val="0"/>
                <w:numId w:val="1"/>
              </w:numPr>
            </w:pPr>
            <w:hyperlink r:id="rId11" w:history="1">
              <w:r w:rsidR="00E951C8" w:rsidRPr="008642FC">
                <w:t>The Good Earth</w:t>
              </w:r>
            </w:hyperlink>
            <w:r w:rsidR="00E951C8" w:rsidRPr="008642FC">
              <w:t>  </w:t>
            </w:r>
            <w:r w:rsidR="00A21275">
              <w:t>(Buck)</w:t>
            </w:r>
          </w:p>
        </w:tc>
        <w:tc>
          <w:tcPr>
            <w:tcW w:w="4860" w:type="dxa"/>
          </w:tcPr>
          <w:p w14:paraId="7A394E75" w14:textId="77777777" w:rsidR="00E951C8" w:rsidRPr="008642FC" w:rsidRDefault="00A21275" w:rsidP="00E951C8">
            <w:r>
              <w:t xml:space="preserve">It’s Kind of a </w:t>
            </w:r>
            <w:r w:rsidR="005C4365" w:rsidRPr="008642FC">
              <w:t xml:space="preserve">Funny Story </w:t>
            </w:r>
            <w:r>
              <w:t>(</w:t>
            </w:r>
            <w:proofErr w:type="spellStart"/>
            <w:r>
              <w:t>Vizzini</w:t>
            </w:r>
            <w:proofErr w:type="spellEnd"/>
            <w:r>
              <w:t>)</w:t>
            </w:r>
          </w:p>
        </w:tc>
      </w:tr>
      <w:tr w:rsidR="00E951C8" w:rsidRPr="00E951C8" w14:paraId="4E382350" w14:textId="77777777" w:rsidTr="004A7C29">
        <w:tc>
          <w:tcPr>
            <w:tcW w:w="5220" w:type="dxa"/>
          </w:tcPr>
          <w:p w14:paraId="72B09232" w14:textId="77777777" w:rsidR="00E951C8" w:rsidRPr="008642FC" w:rsidRDefault="00FC10B3" w:rsidP="008642FC">
            <w:pPr>
              <w:pStyle w:val="ListParagraph"/>
              <w:numPr>
                <w:ilvl w:val="0"/>
                <w:numId w:val="1"/>
              </w:numPr>
            </w:pPr>
            <w:hyperlink r:id="rId12" w:history="1">
              <w:r w:rsidR="00E951C8" w:rsidRPr="008642FC">
                <w:t>Wuthering Heights</w:t>
              </w:r>
            </w:hyperlink>
            <w:r w:rsidR="00A21275">
              <w:t xml:space="preserve"> (Bronte)</w:t>
            </w:r>
          </w:p>
        </w:tc>
        <w:tc>
          <w:tcPr>
            <w:tcW w:w="4860" w:type="dxa"/>
          </w:tcPr>
          <w:p w14:paraId="7AE56A9E" w14:textId="77777777" w:rsidR="00E951C8" w:rsidRPr="008642FC" w:rsidRDefault="008642FC" w:rsidP="00E951C8">
            <w:r w:rsidRPr="00B80821">
              <w:rPr>
                <w:rFonts w:ascii="Arial" w:hAnsi="Arial" w:cs="Times New Roman"/>
                <w:i/>
                <w:iCs/>
                <w:color w:val="000000"/>
                <w:sz w:val="23"/>
                <w:szCs w:val="23"/>
              </w:rPr>
              <w:t>Twilight</w:t>
            </w:r>
            <w:r w:rsidRPr="00B80821">
              <w:rPr>
                <w:rFonts w:ascii="Arial" w:hAnsi="Arial" w:cs="Times New Roman"/>
                <w:color w:val="000000"/>
                <w:sz w:val="23"/>
                <w:szCs w:val="23"/>
              </w:rPr>
              <w:t xml:space="preserve"> (Meyer)</w:t>
            </w:r>
          </w:p>
        </w:tc>
      </w:tr>
      <w:tr w:rsidR="00F97B3D" w:rsidRPr="00F97B3D" w14:paraId="241F194A" w14:textId="77777777" w:rsidTr="004A7C29">
        <w:tc>
          <w:tcPr>
            <w:tcW w:w="5220" w:type="dxa"/>
          </w:tcPr>
          <w:p w14:paraId="5AAF8DE6" w14:textId="77777777" w:rsidR="00F97B3D" w:rsidRPr="00F97B3D" w:rsidRDefault="00F97B3D" w:rsidP="00F97B3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97B3D">
              <w:rPr>
                <w:rFonts w:ascii="Arial" w:hAnsi="Arial" w:cs="Times New Roman"/>
                <w:i/>
                <w:iCs/>
                <w:color w:val="000000"/>
                <w:sz w:val="23"/>
                <w:szCs w:val="23"/>
              </w:rPr>
              <w:t>The Catcher in the Rye</w:t>
            </w:r>
            <w:r w:rsidR="00A21275">
              <w:rPr>
                <w:rFonts w:ascii="Arial" w:hAnsi="Arial" w:cs="Times New Roman"/>
                <w:i/>
                <w:iCs/>
                <w:color w:val="000000"/>
                <w:sz w:val="23"/>
                <w:szCs w:val="23"/>
              </w:rPr>
              <w:t xml:space="preserve"> (Salinger)</w:t>
            </w:r>
          </w:p>
        </w:tc>
        <w:tc>
          <w:tcPr>
            <w:tcW w:w="4860" w:type="dxa"/>
          </w:tcPr>
          <w:p w14:paraId="1BE3A898" w14:textId="77777777" w:rsidR="00F97B3D" w:rsidRDefault="00F97B3D" w:rsidP="00E951C8">
            <w:pPr>
              <w:rPr>
                <w:rFonts w:ascii="Arial" w:hAnsi="Arial" w:cs="Times New Roman"/>
                <w:b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Arial" w:hAnsi="Arial" w:cs="Times New Roman"/>
                <w:b/>
                <w:i/>
                <w:iCs/>
                <w:color w:val="000000"/>
                <w:sz w:val="23"/>
                <w:szCs w:val="23"/>
              </w:rPr>
              <w:t>The Perks of being a Wallflower (</w:t>
            </w:r>
            <w:proofErr w:type="spellStart"/>
            <w:r>
              <w:rPr>
                <w:rFonts w:ascii="Arial" w:hAnsi="Arial" w:cs="Times New Roman"/>
                <w:b/>
                <w:i/>
                <w:iCs/>
                <w:color w:val="000000"/>
                <w:sz w:val="23"/>
                <w:szCs w:val="23"/>
              </w:rPr>
              <w:t>Chbosky</w:t>
            </w:r>
            <w:proofErr w:type="spellEnd"/>
            <w:r>
              <w:rPr>
                <w:rFonts w:ascii="Arial" w:hAnsi="Arial" w:cs="Times New Roman"/>
                <w:b/>
                <w:i/>
                <w:iCs/>
                <w:color w:val="000000"/>
                <w:sz w:val="23"/>
                <w:szCs w:val="23"/>
              </w:rPr>
              <w:t>)</w:t>
            </w:r>
          </w:p>
          <w:p w14:paraId="07C78240" w14:textId="77777777" w:rsidR="00F97B3D" w:rsidRDefault="00F97B3D" w:rsidP="00E951C8">
            <w:pPr>
              <w:rPr>
                <w:rFonts w:ascii="Arial" w:hAnsi="Arial" w:cs="Times New Roman"/>
                <w:b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Arial" w:hAnsi="Arial" w:cs="Times New Roman"/>
                <w:b/>
                <w:i/>
                <w:iCs/>
                <w:color w:val="000000"/>
                <w:sz w:val="23"/>
                <w:szCs w:val="23"/>
              </w:rPr>
              <w:t>Looking for Alaska (Green)</w:t>
            </w:r>
          </w:p>
          <w:p w14:paraId="0BDC791E" w14:textId="77777777" w:rsidR="00F97B3D" w:rsidRPr="00F97B3D" w:rsidRDefault="00F97B3D" w:rsidP="00E951C8">
            <w:pPr>
              <w:rPr>
                <w:rFonts w:ascii="Arial" w:hAnsi="Arial" w:cs="Times New Roman"/>
                <w:b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Arial" w:hAnsi="Arial" w:cs="Times New Roman"/>
                <w:b/>
                <w:i/>
                <w:iCs/>
                <w:color w:val="000000"/>
                <w:sz w:val="23"/>
                <w:szCs w:val="23"/>
              </w:rPr>
              <w:t>Ironman (</w:t>
            </w:r>
            <w:proofErr w:type="spellStart"/>
            <w:r>
              <w:rPr>
                <w:rFonts w:ascii="Arial" w:hAnsi="Arial" w:cs="Times New Roman"/>
                <w:b/>
                <w:i/>
                <w:iCs/>
                <w:color w:val="000000"/>
                <w:sz w:val="23"/>
                <w:szCs w:val="23"/>
              </w:rPr>
              <w:t>Crutcher</w:t>
            </w:r>
            <w:proofErr w:type="spellEnd"/>
            <w:r>
              <w:rPr>
                <w:rFonts w:ascii="Arial" w:hAnsi="Arial" w:cs="Times New Roman"/>
                <w:b/>
                <w:i/>
                <w:iCs/>
                <w:color w:val="000000"/>
                <w:sz w:val="23"/>
                <w:szCs w:val="23"/>
              </w:rPr>
              <w:t>)</w:t>
            </w:r>
          </w:p>
        </w:tc>
      </w:tr>
      <w:tr w:rsidR="00A21275" w:rsidRPr="00F97B3D" w14:paraId="647CEAB3" w14:textId="77777777" w:rsidTr="004A7C29">
        <w:tc>
          <w:tcPr>
            <w:tcW w:w="5220" w:type="dxa"/>
          </w:tcPr>
          <w:p w14:paraId="5819F7DC" w14:textId="77777777" w:rsidR="00A21275" w:rsidRPr="00A21275" w:rsidRDefault="00A21275" w:rsidP="00A21275">
            <w:pPr>
              <w:pStyle w:val="ListParagraph"/>
              <w:numPr>
                <w:ilvl w:val="0"/>
                <w:numId w:val="1"/>
              </w:num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i/>
                <w:iCs/>
                <w:color w:val="000000"/>
                <w:sz w:val="23"/>
                <w:szCs w:val="23"/>
              </w:rPr>
              <w:t>And Then There Were None (Christie)</w:t>
            </w:r>
            <w:r w:rsidRPr="00A21275">
              <w:rPr>
                <w:rFonts w:ascii="Arial" w:hAnsi="Arial" w:cs="Times New Roman"/>
                <w:i/>
                <w:iCs/>
                <w:color w:val="000000"/>
                <w:sz w:val="23"/>
                <w:szCs w:val="23"/>
              </w:rPr>
              <w:tab/>
            </w:r>
            <w:r w:rsidRPr="00A21275">
              <w:rPr>
                <w:rFonts w:ascii="Arial" w:hAnsi="Arial" w:cs="Times New Roman"/>
                <w:i/>
                <w:iCs/>
                <w:color w:val="000000"/>
                <w:sz w:val="23"/>
                <w:szCs w:val="23"/>
              </w:rPr>
              <w:tab/>
            </w:r>
          </w:p>
        </w:tc>
        <w:tc>
          <w:tcPr>
            <w:tcW w:w="4860" w:type="dxa"/>
          </w:tcPr>
          <w:p w14:paraId="774693CD" w14:textId="77777777" w:rsidR="00A21275" w:rsidRPr="00B80821" w:rsidRDefault="00A21275" w:rsidP="00A21275">
            <w:pPr>
              <w:rPr>
                <w:rFonts w:ascii="Times" w:hAnsi="Times" w:cs="Times New Roman"/>
                <w:sz w:val="20"/>
                <w:szCs w:val="20"/>
              </w:rPr>
            </w:pPr>
            <w:r w:rsidRPr="00B80821">
              <w:rPr>
                <w:rFonts w:ascii="Arial" w:hAnsi="Arial" w:cs="Times New Roman"/>
                <w:i/>
                <w:iCs/>
                <w:color w:val="000000"/>
                <w:sz w:val="23"/>
                <w:szCs w:val="23"/>
              </w:rPr>
              <w:t xml:space="preserve">Ten </w:t>
            </w:r>
            <w:r w:rsidRPr="00B80821">
              <w:rPr>
                <w:rFonts w:ascii="Arial" w:hAnsi="Arial" w:cs="Times New Roman"/>
                <w:color w:val="000000"/>
                <w:sz w:val="23"/>
                <w:szCs w:val="23"/>
              </w:rPr>
              <w:t>(McNeil)</w:t>
            </w:r>
          </w:p>
          <w:p w14:paraId="69A11A5A" w14:textId="77777777" w:rsidR="00A21275" w:rsidRPr="00A21275" w:rsidRDefault="00A21275" w:rsidP="00E951C8">
            <w:pPr>
              <w:rPr>
                <w:rFonts w:ascii="Times" w:hAnsi="Times" w:cs="Times New Roman"/>
                <w:sz w:val="20"/>
                <w:szCs w:val="20"/>
              </w:rPr>
            </w:pPr>
            <w:r w:rsidRPr="00B80821">
              <w:rPr>
                <w:rFonts w:ascii="Arial" w:hAnsi="Arial" w:cs="Times New Roman"/>
                <w:i/>
                <w:iCs/>
                <w:color w:val="000000"/>
                <w:sz w:val="23"/>
                <w:szCs w:val="23"/>
              </w:rPr>
              <w:t>I Know What You Did Last Wednesday</w:t>
            </w:r>
            <w:r w:rsidRPr="00B80821">
              <w:rPr>
                <w:rFonts w:ascii="Arial" w:hAnsi="Arial" w:cs="Times New Roman"/>
                <w:color w:val="000000"/>
                <w:sz w:val="23"/>
                <w:szCs w:val="23"/>
              </w:rPr>
              <w:t xml:space="preserve"> (Horowitz)</w:t>
            </w:r>
          </w:p>
        </w:tc>
      </w:tr>
      <w:tr w:rsidR="008642FC" w:rsidRPr="00E951C8" w14:paraId="5E220ABC" w14:textId="77777777" w:rsidTr="004A7C29">
        <w:tc>
          <w:tcPr>
            <w:tcW w:w="5220" w:type="dxa"/>
            <w:shd w:val="clear" w:color="auto" w:fill="EAF1DD" w:themeFill="accent3" w:themeFillTint="33"/>
          </w:tcPr>
          <w:p w14:paraId="2744C678" w14:textId="449254AA" w:rsidR="00F97B3D" w:rsidRPr="00DD5DA3" w:rsidRDefault="00F97B3D" w:rsidP="00F97B3D">
            <w:pPr>
              <w:pStyle w:val="ListParagraph"/>
              <w:numPr>
                <w:ilvl w:val="0"/>
                <w:numId w:val="1"/>
              </w:numPr>
            </w:pPr>
            <w:r w:rsidRPr="00DD5DA3">
              <w:t>To Kill a Mockingbird</w:t>
            </w:r>
            <w:r w:rsidR="00A21275" w:rsidRPr="00DD5DA3">
              <w:t xml:space="preserve"> (Lee)</w:t>
            </w:r>
          </w:p>
        </w:tc>
        <w:tc>
          <w:tcPr>
            <w:tcW w:w="4860" w:type="dxa"/>
            <w:shd w:val="clear" w:color="auto" w:fill="EAF1DD" w:themeFill="accent3" w:themeFillTint="33"/>
          </w:tcPr>
          <w:p w14:paraId="147EC396" w14:textId="77777777" w:rsidR="008642FC" w:rsidRPr="00DD5DA3" w:rsidRDefault="00F97B3D" w:rsidP="00E951C8">
            <w:pPr>
              <w:rPr>
                <w:rFonts w:ascii="Arial" w:hAnsi="Arial" w:cs="Times New Roman"/>
                <w:i/>
                <w:iCs/>
                <w:color w:val="000000"/>
                <w:sz w:val="23"/>
                <w:szCs w:val="23"/>
              </w:rPr>
            </w:pPr>
            <w:r w:rsidRPr="00DD5DA3">
              <w:rPr>
                <w:rFonts w:ascii="Arial" w:hAnsi="Arial" w:cs="Times New Roman"/>
                <w:i/>
                <w:iCs/>
                <w:color w:val="000000"/>
                <w:sz w:val="23"/>
                <w:szCs w:val="23"/>
              </w:rPr>
              <w:t>Monster (Meyer)</w:t>
            </w:r>
          </w:p>
        </w:tc>
      </w:tr>
      <w:tr w:rsidR="008642FC" w:rsidRPr="00E951C8" w14:paraId="7715340E" w14:textId="77777777" w:rsidTr="004A7C29">
        <w:tc>
          <w:tcPr>
            <w:tcW w:w="5220" w:type="dxa"/>
            <w:shd w:val="clear" w:color="auto" w:fill="EAF1DD" w:themeFill="accent3" w:themeFillTint="33"/>
          </w:tcPr>
          <w:p w14:paraId="5B02C5CE" w14:textId="77777777" w:rsidR="008642FC" w:rsidRPr="00DD5DA3" w:rsidRDefault="00F97B3D" w:rsidP="00F97B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Times New Roman"/>
                <w:i/>
                <w:iCs/>
                <w:color w:val="980000"/>
                <w:sz w:val="23"/>
                <w:szCs w:val="23"/>
              </w:rPr>
            </w:pPr>
            <w:r w:rsidRPr="00DD5DA3">
              <w:rPr>
                <w:rFonts w:ascii="Arial" w:hAnsi="Arial" w:cs="Times New Roman"/>
                <w:i/>
                <w:iCs/>
                <w:color w:val="980000"/>
                <w:sz w:val="23"/>
                <w:szCs w:val="23"/>
              </w:rPr>
              <w:t>Romeo and Juliet</w:t>
            </w:r>
            <w:r w:rsidR="00A21275" w:rsidRPr="00DD5DA3">
              <w:rPr>
                <w:rFonts w:ascii="Arial" w:hAnsi="Arial" w:cs="Times New Roman"/>
                <w:i/>
                <w:iCs/>
                <w:color w:val="980000"/>
                <w:sz w:val="23"/>
                <w:szCs w:val="23"/>
              </w:rPr>
              <w:t xml:space="preserve"> (Shakespeare)</w:t>
            </w:r>
          </w:p>
        </w:tc>
        <w:tc>
          <w:tcPr>
            <w:tcW w:w="4860" w:type="dxa"/>
            <w:shd w:val="clear" w:color="auto" w:fill="EAF1DD" w:themeFill="accent3" w:themeFillTint="33"/>
          </w:tcPr>
          <w:p w14:paraId="146B652D" w14:textId="77777777" w:rsidR="008642FC" w:rsidRPr="00DD5DA3" w:rsidRDefault="00F97B3D" w:rsidP="00E951C8">
            <w:pPr>
              <w:rPr>
                <w:rFonts w:ascii="Arial" w:hAnsi="Arial" w:cs="Times New Roman"/>
                <w:i/>
                <w:iCs/>
                <w:color w:val="000000"/>
                <w:sz w:val="23"/>
                <w:szCs w:val="23"/>
              </w:rPr>
            </w:pPr>
            <w:r w:rsidRPr="00DD5DA3">
              <w:rPr>
                <w:rFonts w:ascii="Arial" w:hAnsi="Arial" w:cs="Times New Roman"/>
                <w:i/>
                <w:iCs/>
                <w:color w:val="000000"/>
                <w:sz w:val="23"/>
                <w:szCs w:val="23"/>
              </w:rPr>
              <w:t>The Fault in Our Stars (Green)</w:t>
            </w:r>
          </w:p>
        </w:tc>
      </w:tr>
    </w:tbl>
    <w:p w14:paraId="037AEC95" w14:textId="77777777" w:rsidR="00E951C8" w:rsidRDefault="00E951C8" w:rsidP="00E951C8"/>
    <w:p w14:paraId="338C087F" w14:textId="77777777" w:rsidR="007148FF" w:rsidRDefault="007148FF" w:rsidP="00E951C8"/>
    <w:p w14:paraId="1E2EBCF1" w14:textId="3358BB30" w:rsidR="007148FF" w:rsidRPr="00A2725D" w:rsidRDefault="007148FF" w:rsidP="00E951C8">
      <w:pPr>
        <w:rPr>
          <w:b/>
          <w:sz w:val="24"/>
        </w:rPr>
      </w:pPr>
      <w:r w:rsidRPr="00A2725D">
        <w:rPr>
          <w:b/>
          <w:sz w:val="24"/>
        </w:rPr>
        <w:t>Determining a Champion:</w:t>
      </w:r>
    </w:p>
    <w:p w14:paraId="02132400" w14:textId="044FFCAC" w:rsidR="007148FF" w:rsidRDefault="00760A95" w:rsidP="00E951C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4085C0" wp14:editId="0B9D0524">
                <wp:simplePos x="0" y="0"/>
                <wp:positionH relativeFrom="column">
                  <wp:posOffset>228600</wp:posOffset>
                </wp:positionH>
                <wp:positionV relativeFrom="paragraph">
                  <wp:posOffset>1716405</wp:posOffset>
                </wp:positionV>
                <wp:extent cx="1943100" cy="685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0253A" w14:textId="77777777" w:rsidR="00760A95" w:rsidRDefault="00760A95" w:rsidP="00760A95">
                            <w:r>
                              <w:t>Theme Analysis Paragraph: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pt;margin-top:135.15pt;width:153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" filled="f" stroked="f">
                <v:textbox>
                  <w:txbxContent>
                    <w:p w14:paraId="1710253A" w14:textId="77777777" w:rsidR="00760A95" w:rsidRDefault="00760A95" w:rsidP="00760A95">
                      <w:r>
                        <w:t>Theme Analysis Paragraph: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24DA80" wp14:editId="0B9B24BE">
                <wp:simplePos x="0" y="0"/>
                <wp:positionH relativeFrom="column">
                  <wp:posOffset>4343400</wp:posOffset>
                </wp:positionH>
                <wp:positionV relativeFrom="paragraph">
                  <wp:posOffset>1716405</wp:posOffset>
                </wp:positionV>
                <wp:extent cx="1943100" cy="685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A222A" w14:textId="269BF558" w:rsidR="00760A95" w:rsidRDefault="00760A95" w:rsidP="00760A95">
                            <w:r>
                              <w:t>Theme Analysis Paragraph: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42pt;margin-top:135.15pt;width:153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qFCdACAAAV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" filled="f" stroked="f">
                <v:textbox>
                  <w:txbxContent>
                    <w:p w14:paraId="49FA222A" w14:textId="269BF558" w:rsidR="00760A95" w:rsidRDefault="00760A95" w:rsidP="00760A95">
                      <w:r>
                        <w:t>Theme Analysis Paragraph: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725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67E479" wp14:editId="426632D2">
                <wp:simplePos x="0" y="0"/>
                <wp:positionH relativeFrom="column">
                  <wp:posOffset>4457700</wp:posOffset>
                </wp:positionH>
                <wp:positionV relativeFrom="paragraph">
                  <wp:posOffset>819785</wp:posOffset>
                </wp:positionV>
                <wp:extent cx="16002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E0C97" w14:textId="731F9CE8" w:rsidR="00A2725D" w:rsidRDefault="00A2725D" w:rsidP="00A2725D">
                            <w:r>
                              <w:t>Brief Summary of Book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51pt;margin-top:64.55pt;width:126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po9tACAAAVBgAADgAAAGRycy9lMm9Eb2MueG1srFRNb9swDL0P2H8QdE9tZ27a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" filled="f" stroked="f">
                <v:textbox>
                  <w:txbxContent>
                    <w:p w14:paraId="55FE0C97" w14:textId="731F9CE8" w:rsidR="00A2725D" w:rsidRDefault="00A2725D" w:rsidP="00A2725D">
                      <w:r>
                        <w:t>Brief Summary of Book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725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78B6B6" wp14:editId="5B8D5729">
                <wp:simplePos x="0" y="0"/>
                <wp:positionH relativeFrom="column">
                  <wp:posOffset>228600</wp:posOffset>
                </wp:positionH>
                <wp:positionV relativeFrom="paragraph">
                  <wp:posOffset>819785</wp:posOffset>
                </wp:positionV>
                <wp:extent cx="16002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B95AA" w14:textId="29723F04" w:rsidR="00A2725D" w:rsidRDefault="00A2725D">
                            <w:r>
                              <w:t>Brief Summary of Book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18pt;margin-top:64.55pt;width:126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aKJ88CAAAV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" filled="f" stroked="f">
                <v:textbox>
                  <w:txbxContent>
                    <w:p w14:paraId="128B95AA" w14:textId="29723F04" w:rsidR="00A2725D" w:rsidRDefault="00A2725D">
                      <w:r>
                        <w:t>Brief Summary of Book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72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D89C1" wp14:editId="22C5548C">
                <wp:simplePos x="0" y="0"/>
                <wp:positionH relativeFrom="column">
                  <wp:posOffset>1943100</wp:posOffset>
                </wp:positionH>
                <wp:positionV relativeFrom="paragraph">
                  <wp:posOffset>819785</wp:posOffset>
                </wp:positionV>
                <wp:extent cx="2286000" cy="18288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833EB" w14:textId="26819749" w:rsidR="00A2725D" w:rsidRDefault="00A2725D">
                            <w:r>
                              <w:t>Similar Themes</w:t>
                            </w:r>
                          </w:p>
                          <w:p w14:paraId="40AC212D" w14:textId="77777777" w:rsidR="00A2725D" w:rsidRDefault="00A2725D"/>
                          <w:p w14:paraId="5495A07D" w14:textId="0B3AB481" w:rsidR="00A2725D" w:rsidRDefault="00A2725D">
                            <w:r>
                              <w:t>Protagonist Compare and Contrast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53pt;margin-top:64.55pt;width:180pt;height:2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" filled="f" strokecolor="#548dd4 [1951]">
                <v:textbox>
                  <w:txbxContent>
                    <w:p w14:paraId="169833EB" w14:textId="26819749" w:rsidR="00A2725D" w:rsidRDefault="00A2725D">
                      <w:r>
                        <w:t>Similar Themes</w:t>
                      </w:r>
                    </w:p>
                    <w:p w14:paraId="40AC212D" w14:textId="77777777" w:rsidR="00A2725D" w:rsidRDefault="00A2725D"/>
                    <w:p w14:paraId="5495A07D" w14:textId="0B3AB481" w:rsidR="00A2725D" w:rsidRDefault="00A2725D">
                      <w:r>
                        <w:t>Protagonist Compare and Contrast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725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D878A" wp14:editId="2F030AE2">
                <wp:simplePos x="0" y="0"/>
                <wp:positionH relativeFrom="column">
                  <wp:posOffset>2857500</wp:posOffset>
                </wp:positionH>
                <wp:positionV relativeFrom="paragraph">
                  <wp:posOffset>1734185</wp:posOffset>
                </wp:positionV>
                <wp:extent cx="800100" cy="685800"/>
                <wp:effectExtent l="50800" t="25400" r="88900" b="101600"/>
                <wp:wrapThrough wrapText="bothSides">
                  <wp:wrapPolygon edited="0">
                    <wp:start x="5486" y="-800"/>
                    <wp:lineTo x="-1371" y="0"/>
                    <wp:lineTo x="-1371" y="19200"/>
                    <wp:lineTo x="6171" y="24000"/>
                    <wp:lineTo x="15771" y="24000"/>
                    <wp:lineTo x="16457" y="23200"/>
                    <wp:lineTo x="23314" y="13600"/>
                    <wp:lineTo x="23314" y="9600"/>
                    <wp:lineTo x="20571" y="4800"/>
                    <wp:lineTo x="16457" y="-800"/>
                    <wp:lineTo x="5486" y="-80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858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38000"/>
                          </a:schemeClr>
                        </a:solidFill>
                        <a:ln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225pt;margin-top:136.55pt;width:63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" fillcolor="#4f81bd [3204]" strokecolor="#4579b8 [3044]">
                <v:fill opacity="24929f"/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A272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7169F" wp14:editId="63AE4111">
                <wp:simplePos x="0" y="0"/>
                <wp:positionH relativeFrom="column">
                  <wp:posOffset>2400300</wp:posOffset>
                </wp:positionH>
                <wp:positionV relativeFrom="paragraph">
                  <wp:posOffset>1734185</wp:posOffset>
                </wp:positionV>
                <wp:extent cx="800100" cy="685800"/>
                <wp:effectExtent l="50800" t="25400" r="88900" b="101600"/>
                <wp:wrapThrough wrapText="bothSides">
                  <wp:wrapPolygon edited="0">
                    <wp:start x="5486" y="-800"/>
                    <wp:lineTo x="-1371" y="0"/>
                    <wp:lineTo x="-1371" y="20000"/>
                    <wp:lineTo x="7543" y="24000"/>
                    <wp:lineTo x="14400" y="24000"/>
                    <wp:lineTo x="15086" y="23200"/>
                    <wp:lineTo x="23314" y="13600"/>
                    <wp:lineTo x="23314" y="10400"/>
                    <wp:lineTo x="19886" y="4000"/>
                    <wp:lineTo x="16457" y="-800"/>
                    <wp:lineTo x="5486" y="-80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858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62000"/>
                          </a:schemeClr>
                        </a:solidFill>
                        <a:ln>
                          <a:solidFill>
                            <a:schemeClr val="accent1">
                              <a:shade val="95000"/>
                              <a:satMod val="105000"/>
                              <a:alpha val="2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89pt;margin-top:136.55pt;width:63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" fillcolor="#dbe5f1 [660]" strokecolor="#4579b8 [3044]">
                <v:fill opacity="40606f"/>
                <v:stroke opacity="13107f"/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A2725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755F83" wp14:editId="43D41AE6">
                <wp:simplePos x="0" y="0"/>
                <wp:positionH relativeFrom="column">
                  <wp:posOffset>-228600</wp:posOffset>
                </wp:positionH>
                <wp:positionV relativeFrom="paragraph">
                  <wp:posOffset>248285</wp:posOffset>
                </wp:positionV>
                <wp:extent cx="6858000" cy="3314700"/>
                <wp:effectExtent l="50800" t="25400" r="76200" b="114300"/>
                <wp:wrapThrough wrapText="bothSides">
                  <wp:wrapPolygon edited="0">
                    <wp:start x="-160" y="-166"/>
                    <wp:lineTo x="-160" y="22179"/>
                    <wp:lineTo x="21760" y="22179"/>
                    <wp:lineTo x="21760" y="-166"/>
                    <wp:lineTo x="-160" y="-166"/>
                  </wp:wrapPolygon>
                </wp:wrapThrough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3147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4" o:spid="_x0000_s1026" style="position:absolute;margin-left:-17.95pt;margin-top:19.55pt;width:540pt;height:26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858000,3314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" path="m0,0l6858000,,6858000,3314700,,3314700,,0xm414338,414338l414338,2900363,6443663,2900363,6443663,414338,414338,414338xe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6858000,0;6858000,3314700;0,3314700;0,0;414338,414338;414338,2900363;6443663,2900363;6443663,414338;414338,414338" o:connectangles="0,0,0,0,0,0,0,0,0,0"/>
                <w10:wrap type="through"/>
              </v:shape>
            </w:pict>
          </mc:Fallback>
        </mc:AlternateContent>
      </w:r>
      <w:r w:rsidR="007148FF">
        <w:t xml:space="preserve">Students will create a poster to put up on the “bracket” wall for others to see as </w:t>
      </w:r>
      <w:r w:rsidR="007148FF" w:rsidRPr="00A2725D">
        <w:rPr>
          <w:b/>
        </w:rPr>
        <w:t>their</w:t>
      </w:r>
      <w:r w:rsidR="007148FF">
        <w:t xml:space="preserve"> review.</w:t>
      </w:r>
      <w:r w:rsidRPr="00760A95">
        <w:rPr>
          <w:noProof/>
        </w:rPr>
        <w:t xml:space="preserve"> </w:t>
      </w:r>
    </w:p>
    <w:p w14:paraId="55187F30" w14:textId="3E581997" w:rsidR="00A2725D" w:rsidRDefault="00A2725D" w:rsidP="00E951C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35D4C6" wp14:editId="31D4FDC8">
                <wp:simplePos x="0" y="0"/>
                <wp:positionH relativeFrom="column">
                  <wp:posOffset>1028700</wp:posOffset>
                </wp:positionH>
                <wp:positionV relativeFrom="paragraph">
                  <wp:posOffset>-988060</wp:posOffset>
                </wp:positionV>
                <wp:extent cx="4055745" cy="571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74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05BAE" w14:textId="1D72B863" w:rsidR="00A2725D" w:rsidRDefault="00A2725D">
                            <w:r>
                              <w:t>Well-written paragraph explaining which book is the victor and why.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81pt;margin-top:-77.75pt;width:319.35pt;height:4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" filled="f" stroked="f">
                <v:textbox>
                  <w:txbxContent>
                    <w:p w14:paraId="13B05BAE" w14:textId="1D72B863" w:rsidR="00A2725D" w:rsidRDefault="00A2725D">
                      <w:r>
                        <w:t>Well-written paragraph explaining which book is the victor and why.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AC07B0" w14:textId="5BF0C23A" w:rsidR="00A2725D" w:rsidRDefault="00A2725D" w:rsidP="00E951C8"/>
    <w:sectPr w:rsidR="00A2725D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7F67D" w14:textId="77777777" w:rsidR="00E22938" w:rsidRDefault="00E22938" w:rsidP="004A7C29">
      <w:pPr>
        <w:spacing w:after="0" w:line="240" w:lineRule="auto"/>
      </w:pPr>
      <w:r>
        <w:separator/>
      </w:r>
    </w:p>
  </w:endnote>
  <w:endnote w:type="continuationSeparator" w:id="0">
    <w:p w14:paraId="1F985FFA" w14:textId="77777777" w:rsidR="00E22938" w:rsidRDefault="00E22938" w:rsidP="004A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C37D8" w14:textId="77777777" w:rsidR="00E22938" w:rsidRDefault="00E22938" w:rsidP="004A7C29">
      <w:pPr>
        <w:spacing w:after="0" w:line="240" w:lineRule="auto"/>
      </w:pPr>
      <w:r>
        <w:separator/>
      </w:r>
    </w:p>
  </w:footnote>
  <w:footnote w:type="continuationSeparator" w:id="0">
    <w:p w14:paraId="782B40E6" w14:textId="77777777" w:rsidR="00E22938" w:rsidRDefault="00E22938" w:rsidP="004A7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9DC01" w14:textId="3689BEC0" w:rsidR="004A7C29" w:rsidRDefault="00FC10B3">
    <w:pPr>
      <w:pStyle w:val="Header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</w:rPr>
        <w:alias w:val="Title"/>
        <w:id w:val="78404852"/>
        <w:placeholder>
          <w:docPart w:val="B1678C84F21F4EACBD5AB60CE014F91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A7C29">
          <w:rPr>
            <w:rFonts w:asciiTheme="majorHAnsi" w:eastAsiaTheme="majorEastAsia" w:hAnsiTheme="majorHAnsi" w:cstheme="majorBidi"/>
            <w:color w:val="4F81BD" w:themeColor="accent1"/>
            <w:sz w:val="24"/>
          </w:rPr>
          <w:t>Independent Reading Advanced 8th Grade</w:t>
        </w:r>
      </w:sdtContent>
    </w:sdt>
    <w:r w:rsidR="004A7C29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</w:rPr>
        <w:alias w:val="Date"/>
        <w:id w:val="78404859"/>
        <w:placeholder>
          <w:docPart w:val="58466031F31547799E56192F8496D42B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4A7C29">
          <w:rPr>
            <w:rFonts w:asciiTheme="majorHAnsi" w:eastAsiaTheme="majorEastAsia" w:hAnsiTheme="majorHAnsi" w:cstheme="majorBidi"/>
            <w:color w:val="4F81BD" w:themeColor="accent1"/>
            <w:sz w:val="24"/>
          </w:rPr>
          <w:t>2014-2015</w:t>
        </w:r>
      </w:sdtContent>
    </w:sdt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7EF6"/>
    <w:multiLevelType w:val="hybridMultilevel"/>
    <w:tmpl w:val="97668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BB"/>
    <w:rsid w:val="00052621"/>
    <w:rsid w:val="001106B5"/>
    <w:rsid w:val="00302BBB"/>
    <w:rsid w:val="004A7C29"/>
    <w:rsid w:val="005C4365"/>
    <w:rsid w:val="00620EB0"/>
    <w:rsid w:val="006B1C54"/>
    <w:rsid w:val="007148FF"/>
    <w:rsid w:val="00752CC8"/>
    <w:rsid w:val="00760A95"/>
    <w:rsid w:val="007E7A46"/>
    <w:rsid w:val="00801CE7"/>
    <w:rsid w:val="008642FC"/>
    <w:rsid w:val="00A21275"/>
    <w:rsid w:val="00A2725D"/>
    <w:rsid w:val="00DD5DA3"/>
    <w:rsid w:val="00E22938"/>
    <w:rsid w:val="00E74768"/>
    <w:rsid w:val="00E951C8"/>
    <w:rsid w:val="00F97B3D"/>
    <w:rsid w:val="00FC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44D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95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1C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951C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951C8"/>
  </w:style>
  <w:style w:type="character" w:styleId="Strong">
    <w:name w:val="Strong"/>
    <w:basedOn w:val="DefaultParagraphFont"/>
    <w:uiPriority w:val="22"/>
    <w:qFormat/>
    <w:rsid w:val="00E951C8"/>
    <w:rPr>
      <w:b/>
      <w:bCs/>
    </w:rPr>
  </w:style>
  <w:style w:type="table" w:styleId="TableGrid">
    <w:name w:val="Table Grid"/>
    <w:basedOn w:val="TableNormal"/>
    <w:uiPriority w:val="59"/>
    <w:rsid w:val="00E95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C29"/>
  </w:style>
  <w:style w:type="paragraph" w:styleId="Footer">
    <w:name w:val="footer"/>
    <w:basedOn w:val="Normal"/>
    <w:link w:val="FooterChar"/>
    <w:uiPriority w:val="99"/>
    <w:unhideWhenUsed/>
    <w:rsid w:val="004A7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C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95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1C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951C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951C8"/>
  </w:style>
  <w:style w:type="character" w:styleId="Strong">
    <w:name w:val="Strong"/>
    <w:basedOn w:val="DefaultParagraphFont"/>
    <w:uiPriority w:val="22"/>
    <w:qFormat/>
    <w:rsid w:val="00E951C8"/>
    <w:rPr>
      <w:b/>
      <w:bCs/>
    </w:rPr>
  </w:style>
  <w:style w:type="table" w:styleId="TableGrid">
    <w:name w:val="Table Grid"/>
    <w:basedOn w:val="TableNormal"/>
    <w:uiPriority w:val="59"/>
    <w:rsid w:val="00E95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C29"/>
  </w:style>
  <w:style w:type="paragraph" w:styleId="Footer">
    <w:name w:val="footer"/>
    <w:basedOn w:val="Normal"/>
    <w:link w:val="FooterChar"/>
    <w:uiPriority w:val="99"/>
    <w:unhideWhenUsed/>
    <w:rsid w:val="004A7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atalog.cincinnatilibrary.org/uhtbin/cgisirsi/x/0/0/5/1?searchdata1=The+Good+Earth&amp;srchfield1=TI%5eTITLE%5eTITLES%5eTitle+Processing%5e&amp;match_on=PARTIAL&amp;library=ALL" TargetMode="External"/><Relationship Id="rId12" Type="http://schemas.openxmlformats.org/officeDocument/2006/relationships/hyperlink" Target="http://catalog.cincinnatilibrary.org/uhtbin/cgisirsi/x/0/0/5/1?searchdata1=Wuthering+Heights&amp;srchfield1=TI%5eTITLE%5eTITLES%5eTitle+Processing%5e&amp;match_on=PARTIAL&amp;library=ALL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atalog.cincinnatilibrary.org/uhtbin/cgisirsi/x/0/0/5/1?searchdata1=The+Adventures+of+Huckleberry+Finn&amp;srchfield1=TI%5eTITLE%5eTITLES%5eTitle+Processing%5e&amp;match_on=PARTIAL&amp;library=ALL" TargetMode="External"/><Relationship Id="rId10" Type="http://schemas.openxmlformats.org/officeDocument/2006/relationships/hyperlink" Target="http://catalog.cincinnatilibrary.org/uhtbin/cgisirsi/x/0/0/5/1?searchdata1=All+Quiet+on+the+Western+Front&amp;srchfield1=TI%5eTITLE%5eTITLES%5eTitle+Processing%5e&amp;match_on=PARTIAL&amp;library=AL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678C84F21F4EACBD5AB60CE014F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97278-57FC-40BB-A20E-67A31C620E72}"/>
      </w:docPartPr>
      <w:docPartBody>
        <w:p w:rsidR="00A202CE" w:rsidRDefault="008F6D1B" w:rsidP="008F6D1B">
          <w:pPr>
            <w:pStyle w:val="B1678C84F21F4EACBD5AB60CE014F91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[Type the document title]</w:t>
          </w:r>
        </w:p>
      </w:docPartBody>
    </w:docPart>
    <w:docPart>
      <w:docPartPr>
        <w:name w:val="58466031F31547799E56192F8496D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4A273-427C-464E-9036-600DE2B969DA}"/>
      </w:docPartPr>
      <w:docPartBody>
        <w:p w:rsidR="00A202CE" w:rsidRDefault="008F6D1B" w:rsidP="008F6D1B">
          <w:pPr>
            <w:pStyle w:val="58466031F31547799E56192F8496D42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1B"/>
    <w:rsid w:val="00181F47"/>
    <w:rsid w:val="008F6D1B"/>
    <w:rsid w:val="00A202CE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678C84F21F4EACBD5AB60CE014F91D">
    <w:name w:val="B1678C84F21F4EACBD5AB60CE014F91D"/>
    <w:rsid w:val="008F6D1B"/>
  </w:style>
  <w:style w:type="paragraph" w:customStyle="1" w:styleId="58466031F31547799E56192F8496D42B">
    <w:name w:val="58466031F31547799E56192F8496D42B"/>
    <w:rsid w:val="008F6D1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678C84F21F4EACBD5AB60CE014F91D">
    <w:name w:val="B1678C84F21F4EACBD5AB60CE014F91D"/>
    <w:rsid w:val="008F6D1B"/>
  </w:style>
  <w:style w:type="paragraph" w:customStyle="1" w:styleId="58466031F31547799E56192F8496D42B">
    <w:name w:val="58466031F31547799E56192F8496D42B"/>
    <w:rsid w:val="008F6D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Reading Advanced 8th Grade</dc:title>
  <dc:creator>Amanda R. Olinger</dc:creator>
  <cp:lastModifiedBy>Jared Berg</cp:lastModifiedBy>
  <cp:revision>2</cp:revision>
  <cp:lastPrinted>2014-08-12T15:41:00Z</cp:lastPrinted>
  <dcterms:created xsi:type="dcterms:W3CDTF">2014-08-12T15:44:00Z</dcterms:created>
  <dcterms:modified xsi:type="dcterms:W3CDTF">2014-08-12T15:44:00Z</dcterms:modified>
</cp:coreProperties>
</file>